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DA" w:rsidRP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b/>
          <w:bCs/>
          <w:color w:val="000000"/>
          <w:sz w:val="28"/>
          <w:szCs w:val="28"/>
        </w:rPr>
      </w:pPr>
      <w:bookmarkStart w:id="0" w:name="_GoBack"/>
      <w:bookmarkEnd w:id="0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rtl/>
        </w:rPr>
        <w:t>الأنشطة الطلابية تنظم لقاء طلابيا مفتوحا باللغة الإنجليزية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rtl/>
        </w:rPr>
        <w:br/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rtl/>
        </w:rPr>
        <w:t>مع رئيس قسم العلوم الإدارية والإنسانية</w:t>
      </w:r>
    </w:p>
    <w:p w:rsidR="00D711DA" w:rsidRDefault="00D711DA" w:rsidP="00D711DA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b/>
          <w:bCs/>
          <w:color w:val="000000"/>
          <w:sz w:val="28"/>
          <w:szCs w:val="28"/>
          <w:rtl/>
        </w:rPr>
      </w:pP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تحت رعاية سعادة عميد الكلية ، وبحضور سعادة وكيل الكلية للجودة والتطوير ، الدكتور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Style w:val="apple-converted-space"/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 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سلطان بن محمد المطيري أقامت لجنة الأنشطة الطلابية بالكلية لقاء طلابيا مفتوحا باللغة الإنجليزية  ، جمع طلبة تخصص اللغة الإنجليزية بسعادة رئيس قسم العلوم الإدارية والإنسانية ، الدكتور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خالد بن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ناشي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المضيبري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،وذلك في تمام الساعة التاسعة والنصف من صباح يوم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الإثنين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الموافق 27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4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1436هـ ببهو الكلية. ، حضر اللقاء عدد من أعضاء هيئة التدريس وجمع من طلبة التخصصات الأخرى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بالكلية.وقد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أدار هذا اللقاء سعادة الأستاذ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Style w:val="apple-converted-space"/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 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أحمد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يس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محمود ، عضو هيئة التدريس بتخصص اللغة الإنجليزية وعضو لجنة الأنشطة الطلابية ، طرح من خلاله الطلبة مجموعة متنوعة من الأسئلة ، أجاب عنها سعادة الدكتور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المضيبري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بكل رحابة صدر ووضوح وشفافية ، تنوعت بين أسئلة حول مفردات التخصص في المستويات المتقدمة ، وأسئلة حول أبرز ما </w:t>
      </w:r>
      <w:proofErr w:type="spellStart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يواجهونه</w:t>
      </w:r>
      <w:proofErr w:type="spellEnd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 xml:space="preserve"> من تحديات أثناء دراستهم لمقررات التخصص وسبل التعامل معها ، وأخرى حول تطلعاتهم لمرحلة ما بعد التخرج ، سواء على مسار الدراسات العليا أو حتى على مسار المهني والوظيفي لتخصص اللغة الإنجليزية.</w:t>
      </w:r>
    </w:p>
    <w:p w:rsidR="00D711DA" w:rsidRPr="00D711DA" w:rsidRDefault="00D711DA" w:rsidP="00D711DA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b/>
          <w:bCs/>
          <w:color w:val="000000"/>
          <w:sz w:val="28"/>
          <w:szCs w:val="28"/>
          <w:rtl/>
        </w:rPr>
      </w:pPr>
    </w:p>
    <w:p w:rsidR="00D711DA" w:rsidRDefault="00D711DA" w:rsidP="00D711DA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>
            <wp:extent cx="4878000" cy="2743200"/>
            <wp:effectExtent l="0" t="0" r="0" b="0"/>
            <wp:docPr id="19" name="صورة 19" descr="http://mu.edu.sa/sites/default/files/content-files/IMG_5402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u.edu.sa/sites/default/files/content-files/IMG_5402_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18" name="صورة 18" descr="http://mu.edu.sa/sites/default/files/content-files/IMG_54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u.edu.sa/sites/default/files/content-files/IMG_540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7" name="صورة 17" descr="http://mu.edu.sa/sites/default/files/content-files/IMG_53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u.edu.sa/sites/default/files/content-files/IMG_539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6" name="صورة 16" descr="http://mu.edu.sa/sites/default/files/content-files/IMG_54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u.edu.sa/sites/default/files/content-files/IMG_54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15" name="صورة 15" descr="http://mu.edu.sa/sites/default/files/content-files/IMG_54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u.edu.sa/sites/default/files/content-files/IMG_54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4" name="صورة 14" descr="http://mu.edu.sa/sites/default/files/content-files/IMG_54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u.edu.sa/sites/default/files/content-files/IMG_54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3" name="صورة 13" descr="http://mu.edu.sa/sites/default/files/content-files/IMG_54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u.edu.sa/sites/default/files/content-files/IMG_54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12" name="صورة 12" descr="http://mu.edu.sa/sites/default/files/content-files/IMG_54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u.edu.sa/sites/default/files/content-files/IMG_54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126F98" w:rsidRDefault="00D63DE8"/>
    <w:sectPr w:rsidR="00126F98" w:rsidSect="00D24C2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DA"/>
    <w:rsid w:val="00676CE7"/>
    <w:rsid w:val="00D24C22"/>
    <w:rsid w:val="00D63DE8"/>
    <w:rsid w:val="00D7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711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1DA"/>
  </w:style>
  <w:style w:type="paragraph" w:styleId="a3">
    <w:name w:val="Balloon Text"/>
    <w:basedOn w:val="a"/>
    <w:link w:val="Char"/>
    <w:uiPriority w:val="99"/>
    <w:semiHidden/>
    <w:unhideWhenUsed/>
    <w:rsid w:val="00D7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71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711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1DA"/>
  </w:style>
  <w:style w:type="paragraph" w:styleId="a3">
    <w:name w:val="Balloon Text"/>
    <w:basedOn w:val="a"/>
    <w:link w:val="Char"/>
    <w:uiPriority w:val="99"/>
    <w:semiHidden/>
    <w:unhideWhenUsed/>
    <w:rsid w:val="00D7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71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2</cp:revision>
  <cp:lastPrinted>2015-03-29T05:28:00Z</cp:lastPrinted>
  <dcterms:created xsi:type="dcterms:W3CDTF">2015-03-28T11:32:00Z</dcterms:created>
  <dcterms:modified xsi:type="dcterms:W3CDTF">2015-03-29T05:28:00Z</dcterms:modified>
</cp:coreProperties>
</file>