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27" w:rsidRPr="00CA00DE" w:rsidRDefault="00111027" w:rsidP="00FF74A4">
      <w:pPr>
        <w:pStyle w:val="ar"/>
        <w:shd w:val="clear" w:color="auto" w:fill="FFFFFF"/>
        <w:spacing w:before="0" w:beforeAutospacing="0" w:after="0" w:afterAutospacing="0" w:line="390" w:lineRule="atLeast"/>
        <w:jc w:val="center"/>
        <w:textAlignment w:val="top"/>
        <w:rPr>
          <w:rStyle w:val="lev"/>
          <w:rFonts w:ascii="Arial" w:hAnsi="Arial" w:cs="Arial"/>
          <w:color w:val="FF0000"/>
          <w:sz w:val="28"/>
          <w:szCs w:val="28"/>
          <w:u w:val="single"/>
          <w:bdr w:val="none" w:sz="0" w:space="0" w:color="auto" w:frame="1"/>
          <w:rtl/>
        </w:rPr>
      </w:pPr>
      <w:bookmarkStart w:id="0" w:name="_GoBack"/>
      <w:r w:rsidRPr="00CA00DE">
        <w:rPr>
          <w:rStyle w:val="lev"/>
          <w:rFonts w:ascii="Arial" w:hAnsi="Arial" w:cs="Arial" w:hint="cs"/>
          <w:color w:val="FF0000"/>
          <w:sz w:val="28"/>
          <w:szCs w:val="28"/>
          <w:u w:val="single"/>
          <w:bdr w:val="none" w:sz="0" w:space="0" w:color="auto" w:frame="1"/>
          <w:rtl/>
        </w:rPr>
        <w:t xml:space="preserve">في اطار برنامج التنمية المعرفية تنفيذ دورة </w:t>
      </w:r>
      <w:r w:rsidR="00CA00DE" w:rsidRPr="00CA00DE">
        <w:rPr>
          <w:rStyle w:val="lev"/>
          <w:rFonts w:ascii="Arial" w:hAnsi="Arial" w:cs="Arial" w:hint="cs"/>
          <w:color w:val="FF0000"/>
          <w:sz w:val="28"/>
          <w:szCs w:val="28"/>
          <w:u w:val="single"/>
          <w:bdr w:val="none" w:sz="0" w:space="0" w:color="auto" w:frame="1"/>
          <w:rtl/>
        </w:rPr>
        <w:t xml:space="preserve">( </w:t>
      </w:r>
      <w:r w:rsidR="00FF74A4">
        <w:rPr>
          <w:rStyle w:val="lev"/>
          <w:rFonts w:ascii="Arial" w:hAnsi="Arial" w:cs="Arial" w:hint="cs"/>
          <w:color w:val="FF0000"/>
          <w:sz w:val="28"/>
          <w:szCs w:val="28"/>
          <w:u w:val="single"/>
          <w:bdr w:val="none" w:sz="0" w:space="0" w:color="auto" w:frame="1"/>
          <w:rtl/>
        </w:rPr>
        <w:t>جرائم المعلوماتية .</w:t>
      </w:r>
      <w:proofErr w:type="gramStart"/>
      <w:r w:rsidR="00FF74A4">
        <w:rPr>
          <w:rStyle w:val="lev"/>
          <w:rFonts w:ascii="Arial" w:hAnsi="Arial" w:cs="Arial" w:hint="cs"/>
          <w:color w:val="FF0000"/>
          <w:sz w:val="28"/>
          <w:szCs w:val="28"/>
          <w:u w:val="single"/>
          <w:bdr w:val="none" w:sz="0" w:space="0" w:color="auto" w:frame="1"/>
          <w:rtl/>
        </w:rPr>
        <w:t>الشباب</w:t>
      </w:r>
      <w:proofErr w:type="gramEnd"/>
      <w:r w:rsidR="00FF74A4">
        <w:rPr>
          <w:rStyle w:val="lev"/>
          <w:rFonts w:ascii="Arial" w:hAnsi="Arial" w:cs="Arial" w:hint="cs"/>
          <w:color w:val="FF0000"/>
          <w:sz w:val="28"/>
          <w:szCs w:val="28"/>
          <w:u w:val="single"/>
          <w:bdr w:val="none" w:sz="0" w:space="0" w:color="auto" w:frame="1"/>
          <w:rtl/>
        </w:rPr>
        <w:t xml:space="preserve"> ومواقع التواصل الاجتماعي</w:t>
      </w:r>
      <w:r w:rsidR="00CA00DE" w:rsidRPr="00CA00DE">
        <w:rPr>
          <w:rStyle w:val="lev"/>
          <w:rFonts w:ascii="Arial" w:hAnsi="Arial" w:cs="Arial" w:hint="cs"/>
          <w:color w:val="FF0000"/>
          <w:sz w:val="28"/>
          <w:szCs w:val="28"/>
          <w:u w:val="single"/>
          <w:bdr w:val="none" w:sz="0" w:space="0" w:color="auto" w:frame="1"/>
          <w:rtl/>
        </w:rPr>
        <w:t xml:space="preserve"> )</w:t>
      </w:r>
    </w:p>
    <w:bookmarkEnd w:id="0"/>
    <w:p w:rsidR="00111027" w:rsidRDefault="00111027" w:rsidP="00111027">
      <w:pPr>
        <w:pStyle w:val="ar"/>
        <w:shd w:val="clear" w:color="auto" w:fill="FFFFFF"/>
        <w:bidi/>
        <w:spacing w:before="0" w:beforeAutospacing="0" w:after="0" w:afterAutospacing="0" w:line="390" w:lineRule="atLeast"/>
        <w:textAlignment w:val="top"/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</w:pPr>
    </w:p>
    <w:p w:rsidR="00111027" w:rsidRDefault="00111027" w:rsidP="00C666F7">
      <w:pPr>
        <w:pStyle w:val="ar"/>
        <w:shd w:val="clear" w:color="auto" w:fill="FFFFFF"/>
        <w:spacing w:before="0" w:beforeAutospacing="0" w:after="0" w:afterAutospacing="0" w:line="390" w:lineRule="atLeast"/>
        <w:jc w:val="right"/>
        <w:textAlignment w:val="top"/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</w:pPr>
    </w:p>
    <w:p w:rsidR="00410BFC" w:rsidRDefault="00A57EB3" w:rsidP="00FF74A4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</w:pPr>
      <w:r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>بناءً على توجيه معالي مدير الجامعة الدكتور : خالد بن سعد المقرن</w:t>
      </w:r>
      <w:r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و</w:t>
      </w:r>
      <w:r w:rsidR="00111027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بمتابعة</w:t>
      </w:r>
      <w:r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من سعادة عميد الكلية الدكتور خالد بن </w:t>
      </w:r>
      <w:proofErr w:type="spellStart"/>
      <w:r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عبدالله</w:t>
      </w:r>
      <w:proofErr w:type="spellEnd"/>
      <w:r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</w:t>
      </w:r>
      <w:proofErr w:type="spellStart"/>
      <w:r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الشافي</w:t>
      </w:r>
      <w:r w:rsidR="00111027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،</w:t>
      </w:r>
      <w:proofErr w:type="spellEnd"/>
      <w:r w:rsidR="00111027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و</w:t>
      </w:r>
      <w:r w:rsidR="00EF3806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في ضوء الشراكة المجتمعية</w:t>
      </w:r>
      <w:r w:rsidR="00111027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، أقامت </w:t>
      </w:r>
      <w:r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 xml:space="preserve">كلية العلوم والدراسات الإنسانية </w:t>
      </w:r>
      <w:proofErr w:type="spellStart"/>
      <w:r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>بالغاط</w:t>
      </w:r>
      <w:proofErr w:type="spellEnd"/>
      <w:r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 xml:space="preserve"> </w:t>
      </w:r>
      <w:r w:rsidR="00111027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وفي </w:t>
      </w:r>
      <w:proofErr w:type="spellStart"/>
      <w:r w:rsidR="00111027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إطار</w:t>
      </w:r>
      <w:r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برنامج</w:t>
      </w:r>
      <w:proofErr w:type="spellEnd"/>
      <w:r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التنمية المعرفية الذي </w:t>
      </w:r>
      <w:r w:rsidR="00111027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يتضمن</w:t>
      </w:r>
      <w:r w:rsidR="004E7B8B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</w:t>
      </w:r>
      <w:r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>عدداً من الدورات التدريبية لموظفي وموظفات القطاع الحكومي و</w:t>
      </w:r>
      <w:r w:rsidR="00EF3806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القطاع </w:t>
      </w:r>
      <w:r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>الخاص</w:t>
      </w:r>
      <w:r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في محافظة </w:t>
      </w:r>
      <w:proofErr w:type="spellStart"/>
      <w:r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الغاط</w:t>
      </w:r>
      <w:proofErr w:type="spellEnd"/>
      <w:r w:rsidR="00EF3806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أقيمت </w:t>
      </w:r>
      <w:r w:rsidR="00C666F7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>دورةً</w:t>
      </w:r>
      <w:r w:rsidR="00C666F7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تدريبية </w:t>
      </w:r>
      <w:r w:rsidR="00EF3806"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>بعنوان</w:t>
      </w:r>
      <w:r w:rsidR="00C666F7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:</w:t>
      </w:r>
      <w:r w:rsidR="00111027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(</w:t>
      </w:r>
      <w:r w:rsidR="00FF74A4">
        <w:rPr>
          <w:rStyle w:val="lev"/>
          <w:rFonts w:ascii="Arial" w:hAnsi="Arial" w:cs="Arial" w:hint="cs"/>
          <w:color w:val="FF0000"/>
          <w:sz w:val="28"/>
          <w:szCs w:val="28"/>
          <w:u w:val="single"/>
          <w:bdr w:val="none" w:sz="0" w:space="0" w:color="auto" w:frame="1"/>
          <w:rtl/>
        </w:rPr>
        <w:t>جرائم المعلوماتية .الشباب ومواقع التواصل الاجتماعي</w:t>
      </w:r>
      <w:proofErr w:type="spellStart"/>
      <w:r w:rsidR="004E7B8B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)</w:t>
      </w:r>
      <w:proofErr w:type="spellEnd"/>
      <w:r w:rsidR="004E7B8B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</w:t>
      </w:r>
      <w:r w:rsidR="00C666F7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>ب</w:t>
      </w:r>
      <w:r w:rsidR="00BA73DF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مركز </w:t>
      </w:r>
      <w:proofErr w:type="spellStart"/>
      <w:r w:rsidR="00BA73DF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الرحمانية</w:t>
      </w:r>
      <w:proofErr w:type="spellEnd"/>
      <w:r w:rsidR="00BA73DF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الثقافي بمحافظة </w:t>
      </w:r>
      <w:proofErr w:type="spellStart"/>
      <w:r w:rsidR="00BA73DF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الغاط</w:t>
      </w:r>
      <w:proofErr w:type="spellEnd"/>
      <w:r w:rsidR="00BA73DF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</w:t>
      </w:r>
      <w:r w:rsidR="00C666F7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وذلك</w:t>
      </w:r>
      <w:r w:rsidR="004E7B8B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يوم الثلاثاء</w:t>
      </w:r>
      <w:r w:rsidR="00EF3806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الموافق </w:t>
      </w:r>
      <w:r w:rsidR="004E7B8B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02</w:t>
      </w:r>
      <w:r w:rsidR="00EF3806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/</w:t>
      </w:r>
      <w:r w:rsidR="004E7B8B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07</w:t>
      </w:r>
      <w:r w:rsidR="00EF3806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/1436 هـ</w:t>
      </w:r>
      <w:r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 xml:space="preserve">, حيث </w:t>
      </w:r>
      <w:r w:rsidR="00C666F7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>قدَّم الدورةَ</w:t>
      </w:r>
      <w:r w:rsidR="004E7B8B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</w:t>
      </w:r>
      <w:r w:rsidR="00CA00DE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الدكتور</w:t>
      </w:r>
      <w:r w:rsidR="00410BFC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 xml:space="preserve"> </w:t>
      </w:r>
      <w:proofErr w:type="spellStart"/>
      <w:r w:rsidR="00410BFC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>/</w:t>
      </w:r>
      <w:proofErr w:type="spellEnd"/>
      <w:r w:rsidR="00410BFC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 xml:space="preserve"> </w:t>
      </w:r>
      <w:proofErr w:type="spellStart"/>
      <w:r w:rsidR="00FF74A4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عبدالعزيز</w:t>
      </w:r>
      <w:proofErr w:type="spellEnd"/>
      <w:r w:rsidR="00FF74A4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بن </w:t>
      </w:r>
      <w:proofErr w:type="spellStart"/>
      <w:r w:rsidR="00FF74A4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عبدالله</w:t>
      </w:r>
      <w:proofErr w:type="spellEnd"/>
      <w:r w:rsidR="00FF74A4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</w:t>
      </w:r>
      <w:proofErr w:type="spellStart"/>
      <w:r w:rsidR="00FF74A4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الرشود</w:t>
      </w:r>
      <w:proofErr w:type="spellEnd"/>
      <w:r w:rsidR="004E7B8B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الأستاذ المساعد</w:t>
      </w:r>
      <w:r w:rsidR="00410BFC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بقسم </w:t>
      </w:r>
      <w:r w:rsidR="00BA73DF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القانون</w:t>
      </w:r>
      <w:r w:rsidR="00410BFC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بالكلية</w:t>
      </w:r>
      <w:r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 xml:space="preserve"> ,</w:t>
      </w:r>
      <w:r w:rsidR="00CA00DE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واستهدفت هذه الدورة </w:t>
      </w:r>
      <w:r w:rsidR="00BA73DF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طلاب المرحلة المتوسطة والثانوية بمدارس المحافظة</w:t>
      </w:r>
      <w:r w:rsidR="00111027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 xml:space="preserve"> </w:t>
      </w:r>
      <w:r w:rsidR="004E7B8B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.</w:t>
      </w:r>
    </w:p>
    <w:p w:rsidR="00A57EB3" w:rsidRDefault="00A57EB3" w:rsidP="00111027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rStyle w:val="lev"/>
          <w:rFonts w:ascii="Arial" w:hAnsi="Arial" w:cs="Arial"/>
          <w:sz w:val="28"/>
          <w:szCs w:val="28"/>
          <w:bdr w:val="none" w:sz="0" w:space="0" w:color="auto" w:frame="1"/>
        </w:rPr>
      </w:pPr>
      <w:r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 xml:space="preserve">هذا وقد </w:t>
      </w:r>
      <w:r w:rsidR="00410BFC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>أشاد جميع المشاركين بهذه الدور</w:t>
      </w:r>
      <w:r w:rsidR="00410BFC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ات</w:t>
      </w:r>
      <w:r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 xml:space="preserve"> التي تهدف إلى تنمية كفاءة العاملين </w:t>
      </w:r>
      <w:proofErr w:type="gramStart"/>
      <w:r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>في</w:t>
      </w:r>
      <w:proofErr w:type="gramEnd"/>
      <w:r w:rsidRPr="00A57EB3">
        <w:rPr>
          <w:rStyle w:val="lev"/>
          <w:rFonts w:ascii="Arial" w:hAnsi="Arial" w:cs="Arial"/>
          <w:sz w:val="28"/>
          <w:szCs w:val="28"/>
          <w:bdr w:val="none" w:sz="0" w:space="0" w:color="auto" w:frame="1"/>
          <w:rtl/>
        </w:rPr>
        <w:t xml:space="preserve"> الأجهزة الحكومية وتطوير مهارتهم</w:t>
      </w:r>
      <w:r w:rsidR="00410BFC">
        <w:rPr>
          <w:rStyle w:val="lev"/>
          <w:rFonts w:ascii="Arial" w:hAnsi="Arial" w:cs="Arial" w:hint="cs"/>
          <w:sz w:val="28"/>
          <w:szCs w:val="28"/>
          <w:bdr w:val="none" w:sz="0" w:space="0" w:color="auto" w:frame="1"/>
          <w:rtl/>
        </w:rPr>
        <w:t>.</w:t>
      </w:r>
    </w:p>
    <w:p w:rsidR="00A419CA" w:rsidRPr="00A57EB3" w:rsidRDefault="00A419CA" w:rsidP="00A419CA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sz w:val="28"/>
          <w:szCs w:val="28"/>
        </w:rPr>
      </w:pPr>
    </w:p>
    <w:p w:rsidR="0078080D" w:rsidRPr="00A57EB3" w:rsidRDefault="00A419CA">
      <w:pPr>
        <w:rPr>
          <w:sz w:val="28"/>
          <w:szCs w:val="28"/>
        </w:rPr>
      </w:pPr>
      <w:r>
        <w:rPr>
          <w:rFonts w:cs="Arial"/>
          <w:noProof/>
          <w:sz w:val="28"/>
          <w:szCs w:val="28"/>
          <w:rtl/>
          <w:lang w:val="fr-FR" w:eastAsia="fr-FR"/>
        </w:rPr>
        <w:lastRenderedPageBreak/>
        <w:drawing>
          <wp:inline distT="0" distB="0" distL="0" distR="0">
            <wp:extent cx="10163175" cy="5705475"/>
            <wp:effectExtent l="19050" t="0" r="9525" b="0"/>
            <wp:docPr id="6" name="Image 6" descr="D:\ALGHAT2\portail\news60\IMG_2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ALGHAT2\portail\news60\IMG_20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175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sz w:val="28"/>
          <w:szCs w:val="28"/>
          <w:rtl/>
          <w:lang w:val="fr-FR" w:eastAsia="fr-FR"/>
        </w:rPr>
        <w:drawing>
          <wp:inline distT="0" distB="0" distL="0" distR="0">
            <wp:extent cx="10163175" cy="5705475"/>
            <wp:effectExtent l="19050" t="0" r="9525" b="0"/>
            <wp:docPr id="5" name="Image 5" descr="D:\ALGHAT2\portail\news60\IMG_2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ALGHAT2\portail\news60\IMG_20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175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sz w:val="28"/>
          <w:szCs w:val="28"/>
          <w:rtl/>
          <w:lang w:val="fr-FR" w:eastAsia="fr-FR"/>
        </w:rPr>
        <w:drawing>
          <wp:inline distT="0" distB="0" distL="0" distR="0">
            <wp:extent cx="10163175" cy="5705475"/>
            <wp:effectExtent l="19050" t="0" r="9525" b="0"/>
            <wp:docPr id="4" name="Image 4" descr="D:\ALGHAT2\portail\news60\IMG_2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LGHAT2\portail\news60\IMG_20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175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sz w:val="28"/>
          <w:szCs w:val="28"/>
          <w:rtl/>
          <w:lang w:val="fr-FR" w:eastAsia="fr-FR"/>
        </w:rPr>
        <w:drawing>
          <wp:inline distT="0" distB="0" distL="0" distR="0">
            <wp:extent cx="10163175" cy="5705475"/>
            <wp:effectExtent l="19050" t="0" r="9525" b="0"/>
            <wp:docPr id="3" name="Image 3" descr="D:\ALGHAT2\portail\news60\IMG_2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LGHAT2\portail\news60\IMG_20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175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sz w:val="28"/>
          <w:szCs w:val="28"/>
          <w:rtl/>
          <w:lang w:val="fr-FR" w:eastAsia="fr-FR"/>
        </w:rPr>
        <w:drawing>
          <wp:inline distT="0" distB="0" distL="0" distR="0">
            <wp:extent cx="10163175" cy="5705475"/>
            <wp:effectExtent l="19050" t="0" r="9525" b="0"/>
            <wp:docPr id="2" name="Image 2" descr="D:\ALGHAT2\portail\news60\IMG_2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LGHAT2\portail\news60\IMG_20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175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sz w:val="28"/>
          <w:szCs w:val="28"/>
          <w:rtl/>
          <w:lang w:val="fr-FR" w:eastAsia="fr-FR"/>
        </w:rPr>
        <w:drawing>
          <wp:inline distT="0" distB="0" distL="0" distR="0">
            <wp:extent cx="10163175" cy="5705475"/>
            <wp:effectExtent l="19050" t="0" r="9525" b="0"/>
            <wp:docPr id="1" name="Image 1" descr="D:\ALGHAT2\portail\news60\IMG_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GHAT2\portail\news60\IMG_20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175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080D" w:rsidRPr="00A57EB3" w:rsidSect="005203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A57EB3"/>
    <w:rsid w:val="00111027"/>
    <w:rsid w:val="002122ED"/>
    <w:rsid w:val="003D155D"/>
    <w:rsid w:val="00410BFC"/>
    <w:rsid w:val="004E7B8B"/>
    <w:rsid w:val="0052031C"/>
    <w:rsid w:val="005279D1"/>
    <w:rsid w:val="00695097"/>
    <w:rsid w:val="0078080D"/>
    <w:rsid w:val="00A419CA"/>
    <w:rsid w:val="00A57EB3"/>
    <w:rsid w:val="00BA73DF"/>
    <w:rsid w:val="00C666F7"/>
    <w:rsid w:val="00CA00DE"/>
    <w:rsid w:val="00D87D17"/>
    <w:rsid w:val="00ED199D"/>
    <w:rsid w:val="00EF3806"/>
    <w:rsid w:val="00FF7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2ED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r">
    <w:name w:val="ar"/>
    <w:basedOn w:val="Normal"/>
    <w:rsid w:val="00A57EB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A57E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57EB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1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1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A57EB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A57EB3"/>
    <w:rPr>
      <w:b/>
      <w:bCs/>
    </w:rPr>
  </w:style>
  <w:style w:type="paragraph" w:styleId="a4">
    <w:name w:val="Normal (Web)"/>
    <w:basedOn w:val="a"/>
    <w:uiPriority w:val="99"/>
    <w:semiHidden/>
    <w:unhideWhenUsed/>
    <w:rsid w:val="00A57EB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2015-05-24T21:29:00Z</dcterms:created>
  <dcterms:modified xsi:type="dcterms:W3CDTF">2015-05-24T21:29:00Z</dcterms:modified>
</cp:coreProperties>
</file>