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7966A6F1" w:rsidR="00E43C36" w:rsidRPr="009D40C4" w:rsidRDefault="00555743" w:rsidP="005D6285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9D40C4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B1344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9D40C4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9D40C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43C36" w:rsidRPr="009D40C4">
        <w:rPr>
          <w:rFonts w:asciiTheme="majorBidi" w:hAnsiTheme="majorBidi" w:cstheme="majorBidi"/>
          <w:sz w:val="24"/>
          <w:szCs w:val="24"/>
        </w:rPr>
        <w:t>Course Specification for (</w:t>
      </w:r>
      <w:r w:rsidR="00130895" w:rsidRPr="009D40C4">
        <w:rPr>
          <w:rFonts w:asciiTheme="majorBidi" w:hAnsiTheme="majorBidi" w:cstheme="majorBidi"/>
          <w:b/>
          <w:bCs/>
          <w:sz w:val="24"/>
          <w:szCs w:val="24"/>
        </w:rPr>
        <w:t>Computer Assisted Language learning</w:t>
      </w:r>
      <w:r w:rsidR="00E43C36" w:rsidRPr="009D40C4">
        <w:rPr>
          <w:rFonts w:asciiTheme="majorBidi" w:hAnsiTheme="majorBidi" w:cstheme="majorBidi"/>
          <w:sz w:val="24"/>
          <w:szCs w:val="24"/>
        </w:rPr>
        <w:t>)</w:t>
      </w:r>
    </w:p>
    <w:tbl>
      <w:tblPr>
        <w:tblStyle w:val="a3"/>
        <w:tblW w:w="10170" w:type="dxa"/>
        <w:tblInd w:w="-5" w:type="dxa"/>
        <w:tblLook w:val="04A0" w:firstRow="1" w:lastRow="0" w:firstColumn="1" w:lastColumn="0" w:noHBand="0" w:noVBand="1"/>
      </w:tblPr>
      <w:tblGrid>
        <w:gridCol w:w="2250"/>
        <w:gridCol w:w="3690"/>
        <w:gridCol w:w="2250"/>
        <w:gridCol w:w="1980"/>
      </w:tblGrid>
      <w:tr w:rsidR="00E43C36" w:rsidRPr="009D40C4" w14:paraId="0E830A3B" w14:textId="77777777" w:rsidTr="00E76A6A">
        <w:tc>
          <w:tcPr>
            <w:tcW w:w="2250" w:type="dxa"/>
            <w:shd w:val="clear" w:color="auto" w:fill="E2EFD9" w:themeFill="accent6" w:themeFillTint="33"/>
          </w:tcPr>
          <w:p w14:paraId="77480CAE" w14:textId="440C7B88" w:rsidR="00E43C36" w:rsidRPr="009D40C4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920" w:type="dxa"/>
            <w:gridSpan w:val="3"/>
          </w:tcPr>
          <w:p w14:paraId="221B5B1C" w14:textId="3B846318" w:rsidR="00E43C36" w:rsidRPr="009D40C4" w:rsidRDefault="00E43C36" w:rsidP="009D40C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9D40C4" w14:paraId="1089ED3E" w14:textId="77777777" w:rsidTr="00E76A6A">
        <w:tc>
          <w:tcPr>
            <w:tcW w:w="2250" w:type="dxa"/>
            <w:shd w:val="clear" w:color="auto" w:fill="E2EFD9" w:themeFill="accent6" w:themeFillTint="33"/>
          </w:tcPr>
          <w:p w14:paraId="542C30BB" w14:textId="77777777" w:rsidR="00E43C36" w:rsidRPr="009D40C4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920" w:type="dxa"/>
            <w:gridSpan w:val="3"/>
          </w:tcPr>
          <w:p w14:paraId="3E5651B9" w14:textId="77777777" w:rsidR="00E43C36" w:rsidRPr="009D40C4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9D40C4" w14:paraId="1D0B369A" w14:textId="77777777" w:rsidTr="00E76A6A">
        <w:tc>
          <w:tcPr>
            <w:tcW w:w="2250" w:type="dxa"/>
            <w:shd w:val="clear" w:color="auto" w:fill="E2EFD9" w:themeFill="accent6" w:themeFillTint="33"/>
          </w:tcPr>
          <w:p w14:paraId="165F1E7F" w14:textId="77777777" w:rsidR="00E43C36" w:rsidRPr="009D40C4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Hlk35012208"/>
            <w:r w:rsidRPr="009D40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690" w:type="dxa"/>
          </w:tcPr>
          <w:p w14:paraId="5A219FBD" w14:textId="02328378" w:rsidR="00E43C36" w:rsidRPr="009D40C4" w:rsidRDefault="00130895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</w:rPr>
              <w:t xml:space="preserve">Computer Assisted Language learning 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56F9F8F0" w14:textId="77777777" w:rsidR="00E43C36" w:rsidRPr="009D40C4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1980" w:type="dxa"/>
          </w:tcPr>
          <w:p w14:paraId="4ED002E0" w14:textId="7C335CDD" w:rsidR="00E43C36" w:rsidRPr="009D40C4" w:rsidRDefault="00130895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</w:rPr>
              <w:t xml:space="preserve">ENG </w:t>
            </w:r>
            <w:r w:rsidR="001B5941">
              <w:rPr>
                <w:rFonts w:asciiTheme="majorBidi" w:hAnsiTheme="majorBidi" w:cstheme="majorBidi"/>
                <w:sz w:val="24"/>
                <w:szCs w:val="24"/>
              </w:rPr>
              <w:t>211</w:t>
            </w:r>
          </w:p>
        </w:tc>
      </w:tr>
      <w:bookmarkEnd w:id="0"/>
      <w:tr w:rsidR="00E43C36" w:rsidRPr="009D40C4" w14:paraId="4F106F37" w14:textId="77777777" w:rsidTr="00E76A6A">
        <w:tc>
          <w:tcPr>
            <w:tcW w:w="2250" w:type="dxa"/>
            <w:shd w:val="clear" w:color="auto" w:fill="E2EFD9" w:themeFill="accent6" w:themeFillTint="33"/>
          </w:tcPr>
          <w:p w14:paraId="523A62A6" w14:textId="77777777" w:rsidR="00E43C36" w:rsidRPr="009D40C4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690" w:type="dxa"/>
          </w:tcPr>
          <w:p w14:paraId="24E756B1" w14:textId="6FD9C104" w:rsidR="00E43C36" w:rsidRPr="009D40C4" w:rsidRDefault="00130895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59F59CB7" w14:textId="77777777" w:rsidR="00E43C36" w:rsidRPr="009D40C4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1980" w:type="dxa"/>
          </w:tcPr>
          <w:p w14:paraId="3E89FF35" w14:textId="665D118A" w:rsidR="00E43C36" w:rsidRPr="009D40C4" w:rsidRDefault="001B5941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9D40C4">
              <w:rPr>
                <w:rFonts w:asciiTheme="majorBidi" w:hAnsiTheme="majorBidi" w:cstheme="majorBidi"/>
                <w:sz w:val="24"/>
                <w:szCs w:val="24"/>
              </w:rPr>
              <w:t xml:space="preserve"> hrs. </w:t>
            </w:r>
          </w:p>
        </w:tc>
      </w:tr>
      <w:tr w:rsidR="00DE5872" w:rsidRPr="009D40C4" w14:paraId="322DBF39" w14:textId="77777777" w:rsidTr="00E76A6A">
        <w:tc>
          <w:tcPr>
            <w:tcW w:w="2250" w:type="dxa"/>
            <w:shd w:val="clear" w:color="auto" w:fill="E2EFD9" w:themeFill="accent6" w:themeFillTint="33"/>
          </w:tcPr>
          <w:p w14:paraId="3B7676D4" w14:textId="77777777" w:rsidR="00DE5872" w:rsidRPr="009D40C4" w:rsidRDefault="00DE5872" w:rsidP="00D01D2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6908AE8" w14:textId="62C5F042" w:rsidR="00DE5872" w:rsidRPr="009D40C4" w:rsidRDefault="00DE5872" w:rsidP="00D01D2F">
            <w:pPr>
              <w:bidi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Course Orientation</w:t>
            </w:r>
          </w:p>
        </w:tc>
      </w:tr>
      <w:tr w:rsidR="00DE5872" w:rsidRPr="009D40C4" w14:paraId="58183FDE" w14:textId="77777777" w:rsidTr="00E76A6A">
        <w:tc>
          <w:tcPr>
            <w:tcW w:w="2250" w:type="dxa"/>
            <w:vMerge w:val="restart"/>
            <w:shd w:val="clear" w:color="auto" w:fill="E2EFD9" w:themeFill="accent6" w:themeFillTint="33"/>
          </w:tcPr>
          <w:p w14:paraId="200DB87D" w14:textId="77777777" w:rsidR="00DE5872" w:rsidRPr="009D40C4" w:rsidRDefault="00DE5872" w:rsidP="00D01D2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96B5187" w14:textId="77777777" w:rsidR="00DE5872" w:rsidRPr="009D40C4" w:rsidRDefault="00DE5872" w:rsidP="00D01D2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52371C6" w14:textId="77777777" w:rsidR="00DE5872" w:rsidRPr="009D40C4" w:rsidRDefault="00DE5872" w:rsidP="00D01D2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BD08894" w14:textId="77777777" w:rsidR="00DE5872" w:rsidRPr="009D40C4" w:rsidRDefault="00DE5872" w:rsidP="00D01D2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AE0DCA8" w14:textId="1F7E0694" w:rsidR="009D40C4" w:rsidRDefault="009D40C4" w:rsidP="009D40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CF24D2" w14:textId="65C469F3" w:rsidR="009D40C4" w:rsidRDefault="009D40C4" w:rsidP="009D40C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D85F96A" w14:textId="77777777" w:rsidR="00DE5872" w:rsidRPr="009D40C4" w:rsidRDefault="00DE5872" w:rsidP="00D01D2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9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4C79758" w14:textId="77777777" w:rsidR="00DE5872" w:rsidRPr="009D40C4" w:rsidRDefault="00DE5872" w:rsidP="00DE587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Unit One:  </w:t>
            </w:r>
          </w:p>
          <w:p w14:paraId="78BE6DA9" w14:textId="46DF6F8F" w:rsidR="00DE5872" w:rsidRPr="009D40C4" w:rsidRDefault="00DE5872" w:rsidP="00DE5872">
            <w:pPr>
              <w:pStyle w:val="a4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Introduction to CALL</w:t>
            </w:r>
          </w:p>
          <w:p w14:paraId="5FF0A0DB" w14:textId="5F221E1E" w:rsidR="00DE5872" w:rsidRPr="009D40C4" w:rsidRDefault="00DE5872" w:rsidP="00DE5872">
            <w:pPr>
              <w:pStyle w:val="a4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Definition of CALL</w:t>
            </w:r>
          </w:p>
          <w:p w14:paraId="2D57E7F2" w14:textId="195FDF6C" w:rsidR="00DE5872" w:rsidRPr="009D40C4" w:rsidRDefault="00DE5872" w:rsidP="00DE5872">
            <w:pPr>
              <w:pStyle w:val="a4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Types of CALL Programs</w:t>
            </w:r>
          </w:p>
          <w:p w14:paraId="206A0875" w14:textId="07466A79" w:rsidR="00DE5872" w:rsidRPr="009D40C4" w:rsidRDefault="00DE5872" w:rsidP="00DE5872">
            <w:pPr>
              <w:pStyle w:val="a4"/>
              <w:numPr>
                <w:ilvl w:val="0"/>
                <w:numId w:val="10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Different roles of CALL</w:t>
            </w:r>
          </w:p>
          <w:p w14:paraId="7E59DA4A" w14:textId="336F5A0E" w:rsidR="00DE5872" w:rsidRPr="009D40C4" w:rsidRDefault="00DE5872" w:rsidP="00DE5872">
            <w:pPr>
              <w:pStyle w:val="a4"/>
              <w:numPr>
                <w:ilvl w:val="0"/>
                <w:numId w:val="10"/>
              </w:numPr>
              <w:bidi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Development of CALL</w:t>
            </w:r>
          </w:p>
        </w:tc>
      </w:tr>
      <w:tr w:rsidR="00DE5872" w:rsidRPr="009D40C4" w14:paraId="60085945" w14:textId="77777777" w:rsidTr="00E76A6A">
        <w:tc>
          <w:tcPr>
            <w:tcW w:w="2250" w:type="dxa"/>
            <w:vMerge/>
            <w:shd w:val="clear" w:color="auto" w:fill="E2EFD9" w:themeFill="accent6" w:themeFillTint="33"/>
          </w:tcPr>
          <w:p w14:paraId="35571292" w14:textId="77777777" w:rsidR="00DE5872" w:rsidRPr="009D40C4" w:rsidRDefault="00DE5872" w:rsidP="00D01D2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0FDAB7B" w14:textId="77777777" w:rsidR="00DE5872" w:rsidRPr="009D40C4" w:rsidRDefault="00DE5872" w:rsidP="00DE587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Unit Two: Computer Mediated Communication</w:t>
            </w:r>
          </w:p>
          <w:p w14:paraId="50385388" w14:textId="4D9397F0" w:rsidR="00DE5872" w:rsidRPr="009D40C4" w:rsidRDefault="00DE5872" w:rsidP="00DE5872">
            <w:pPr>
              <w:pStyle w:val="a4"/>
              <w:numPr>
                <w:ilvl w:val="0"/>
                <w:numId w:val="11"/>
              </w:numPr>
              <w:bidi w:val="0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9D40C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Computer mediated communication for </w:t>
            </w:r>
            <w:r w:rsidR="009D40C4" w:rsidRPr="009D40C4">
              <w:rPr>
                <w:rFonts w:asciiTheme="majorBidi" w:eastAsia="Calibri" w:hAnsiTheme="majorBidi" w:cstheme="majorBidi"/>
                <w:sz w:val="24"/>
                <w:szCs w:val="24"/>
              </w:rPr>
              <w:t>language learning</w:t>
            </w:r>
          </w:p>
          <w:p w14:paraId="0F033309" w14:textId="252326A9" w:rsidR="00DE5872" w:rsidRPr="009D40C4" w:rsidRDefault="00DE5872" w:rsidP="00DE5872">
            <w:pPr>
              <w:pStyle w:val="a4"/>
              <w:numPr>
                <w:ilvl w:val="0"/>
                <w:numId w:val="11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</w:rPr>
              <w:t>Applications, Programs and Uses of CMC</w:t>
            </w:r>
          </w:p>
          <w:p w14:paraId="5897C08B" w14:textId="13B045A5" w:rsidR="00DE5872" w:rsidRPr="009D40C4" w:rsidRDefault="00DE5872" w:rsidP="00DE5872">
            <w:pPr>
              <w:pStyle w:val="a4"/>
              <w:numPr>
                <w:ilvl w:val="0"/>
                <w:numId w:val="11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D40C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Present trends and future directions in Computer    </w:t>
            </w:r>
          </w:p>
          <w:p w14:paraId="37375017" w14:textId="7D80F71C" w:rsidR="00DE5872" w:rsidRPr="009D40C4" w:rsidRDefault="00DE5872" w:rsidP="003D26A0">
            <w:pPr>
              <w:pStyle w:val="a4"/>
              <w:numPr>
                <w:ilvl w:val="0"/>
                <w:numId w:val="11"/>
              </w:numPr>
              <w:bidi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D40C4">
              <w:rPr>
                <w:rFonts w:asciiTheme="majorBidi" w:eastAsia="Calibri" w:hAnsiTheme="majorBidi" w:cstheme="majorBidi"/>
                <w:sz w:val="24"/>
                <w:szCs w:val="24"/>
              </w:rPr>
              <w:t>Assisted Language Learning.</w:t>
            </w:r>
          </w:p>
        </w:tc>
      </w:tr>
      <w:tr w:rsidR="00DE5872" w:rsidRPr="009D40C4" w14:paraId="30FEE221" w14:textId="77777777" w:rsidTr="00E76A6A">
        <w:tc>
          <w:tcPr>
            <w:tcW w:w="2250" w:type="dxa"/>
            <w:vMerge/>
            <w:shd w:val="clear" w:color="auto" w:fill="E2EFD9" w:themeFill="accent6" w:themeFillTint="33"/>
          </w:tcPr>
          <w:p w14:paraId="3B55A0E1" w14:textId="77777777" w:rsidR="00DE5872" w:rsidRPr="009D40C4" w:rsidRDefault="00DE5872" w:rsidP="00D01D2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B3AB0F9" w14:textId="42A45128" w:rsidR="00DE5872" w:rsidRPr="009D40C4" w:rsidRDefault="00DE5872" w:rsidP="00DE587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Unit Three: CALL and Language Skills</w:t>
            </w:r>
          </w:p>
          <w:p w14:paraId="75A414F9" w14:textId="15F313CA" w:rsidR="00DE5872" w:rsidRPr="009D40C4" w:rsidRDefault="00DE5872" w:rsidP="00DE5872">
            <w:pPr>
              <w:pStyle w:val="a4"/>
              <w:numPr>
                <w:ilvl w:val="0"/>
                <w:numId w:val="12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</w:rPr>
              <w:t>Listening, Speaking and Pronunciation Skills</w:t>
            </w:r>
          </w:p>
          <w:p w14:paraId="12F3E0AC" w14:textId="6AB567A0" w:rsidR="00DE5872" w:rsidRPr="009D40C4" w:rsidRDefault="00DE5872" w:rsidP="00DE5872">
            <w:pPr>
              <w:pStyle w:val="a4"/>
              <w:numPr>
                <w:ilvl w:val="0"/>
                <w:numId w:val="12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</w:rPr>
              <w:t>Reading and Writing Skills.                                                            .                                                                                                                                  Grammar, Vocabulary and Culture</w:t>
            </w:r>
          </w:p>
        </w:tc>
      </w:tr>
      <w:tr w:rsidR="00DE5872" w:rsidRPr="009D40C4" w14:paraId="4651EDC1" w14:textId="77777777" w:rsidTr="00E76A6A">
        <w:tc>
          <w:tcPr>
            <w:tcW w:w="2250" w:type="dxa"/>
            <w:vMerge/>
            <w:shd w:val="clear" w:color="auto" w:fill="E2EFD9" w:themeFill="accent6" w:themeFillTint="33"/>
          </w:tcPr>
          <w:p w14:paraId="3D35D5F1" w14:textId="77777777" w:rsidR="00DE5872" w:rsidRPr="009D40C4" w:rsidRDefault="00DE5872" w:rsidP="00D01D2F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969C08F" w14:textId="4DD509D3" w:rsidR="00DE5872" w:rsidRPr="009D40C4" w:rsidRDefault="00DE5872" w:rsidP="00DE5872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Unit Four: Language and Context</w:t>
            </w:r>
          </w:p>
          <w:p w14:paraId="5F8DF2B7" w14:textId="22CDCE1C" w:rsidR="00DE5872" w:rsidRPr="009D40C4" w:rsidRDefault="00DE5872" w:rsidP="00DE5872">
            <w:pPr>
              <w:pStyle w:val="a4"/>
              <w:numPr>
                <w:ilvl w:val="0"/>
                <w:numId w:val="15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</w:rPr>
              <w:t>Relationship between Language and Culture</w:t>
            </w:r>
          </w:p>
          <w:p w14:paraId="642FDF35" w14:textId="5C425E3D" w:rsidR="00DE5872" w:rsidRPr="009D40C4" w:rsidRDefault="00DE5872" w:rsidP="00DE5872">
            <w:pPr>
              <w:pStyle w:val="a4"/>
              <w:numPr>
                <w:ilvl w:val="0"/>
                <w:numId w:val="15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</w:rPr>
              <w:t>Use of CALL for Cultural Awareness</w:t>
            </w:r>
          </w:p>
          <w:p w14:paraId="7AAFD381" w14:textId="044B317A" w:rsidR="00DE5872" w:rsidRPr="009D40C4" w:rsidRDefault="00DE5872" w:rsidP="00DE5872">
            <w:pPr>
              <w:pStyle w:val="a4"/>
              <w:numPr>
                <w:ilvl w:val="0"/>
                <w:numId w:val="15"/>
              </w:numPr>
              <w:bidi w:val="0"/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D40C4">
              <w:rPr>
                <w:rFonts w:asciiTheme="majorBidi" w:eastAsia="Calibri" w:hAnsiTheme="majorBidi" w:cstheme="majorBidi"/>
                <w:sz w:val="24"/>
                <w:szCs w:val="24"/>
              </w:rPr>
              <w:t>CALL, Culture and Languages in Danger</w:t>
            </w:r>
          </w:p>
        </w:tc>
      </w:tr>
      <w:tr w:rsidR="00DE5872" w:rsidRPr="009D40C4" w14:paraId="060EE3A8" w14:textId="77777777" w:rsidTr="00E76A6A">
        <w:tc>
          <w:tcPr>
            <w:tcW w:w="2250" w:type="dxa"/>
            <w:vMerge w:val="restart"/>
            <w:shd w:val="clear" w:color="auto" w:fill="E2EFD9" w:themeFill="accent6" w:themeFillTint="33"/>
          </w:tcPr>
          <w:p w14:paraId="559EF552" w14:textId="6849C886" w:rsidR="00DE5872" w:rsidRDefault="00DE5872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19EA355" w14:textId="77777777" w:rsidR="00E76A6A" w:rsidRPr="009D40C4" w:rsidRDefault="00E76A6A" w:rsidP="00E76A6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20F2C56" w14:textId="42DDE4CA" w:rsidR="00DE5872" w:rsidRPr="009D40C4" w:rsidRDefault="00DE5872" w:rsidP="00DE587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920" w:type="dxa"/>
            <w:gridSpan w:val="3"/>
          </w:tcPr>
          <w:p w14:paraId="3B249903" w14:textId="0CC11EA8" w:rsidR="00DE5872" w:rsidRPr="009D40C4" w:rsidRDefault="00DE5872" w:rsidP="00472A06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</w:rPr>
              <w:t>Beatty, K (2003) Teaching and researching computer-assisted language learning” New York: Longman</w:t>
            </w:r>
          </w:p>
        </w:tc>
      </w:tr>
      <w:tr w:rsidR="00DE5872" w:rsidRPr="009D40C4" w14:paraId="5FEA48C8" w14:textId="77777777" w:rsidTr="00E76A6A">
        <w:trPr>
          <w:trHeight w:val="980"/>
        </w:trPr>
        <w:tc>
          <w:tcPr>
            <w:tcW w:w="2250" w:type="dxa"/>
            <w:vMerge/>
            <w:shd w:val="clear" w:color="auto" w:fill="E2EFD9" w:themeFill="accent6" w:themeFillTint="33"/>
          </w:tcPr>
          <w:p w14:paraId="790F84F6" w14:textId="77777777" w:rsidR="00DE5872" w:rsidRPr="009D40C4" w:rsidRDefault="00DE5872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gridSpan w:val="3"/>
          </w:tcPr>
          <w:p w14:paraId="636CCC66" w14:textId="0FCFEE35" w:rsidR="00DE5872" w:rsidRPr="009D40C4" w:rsidRDefault="00DE5872" w:rsidP="006973F9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</w:rPr>
              <w:t>Carol Chapelle and Joan Jamieson: Tips for Teaching with CALL:  Practical Approaches to Computer-assisted Language Learning. Pearson Education. 978-0-13-240428-0</w:t>
            </w:r>
          </w:p>
        </w:tc>
      </w:tr>
    </w:tbl>
    <w:p w14:paraId="097FFA4D" w14:textId="44C197B0" w:rsidR="007D36D9" w:rsidRDefault="007D36D9">
      <w:pPr>
        <w:bidi w:val="0"/>
      </w:pPr>
    </w:p>
    <w:tbl>
      <w:tblPr>
        <w:tblStyle w:val="a3"/>
        <w:tblW w:w="101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230"/>
      </w:tblGrid>
      <w:tr w:rsidR="007D36D9" w:rsidRPr="009D40C4" w14:paraId="6601E930" w14:textId="77777777" w:rsidTr="009D40C4">
        <w:tc>
          <w:tcPr>
            <w:tcW w:w="5940" w:type="dxa"/>
          </w:tcPr>
          <w:p w14:paraId="3FFEC9EA" w14:textId="5BB8A024" w:rsidR="007D36D9" w:rsidRPr="009D40C4" w:rsidRDefault="007D36D9" w:rsidP="00D70822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230" w:type="dxa"/>
          </w:tcPr>
          <w:p w14:paraId="2C94DD7E" w14:textId="34618805" w:rsidR="007D36D9" w:rsidRPr="009D40C4" w:rsidRDefault="007D36D9" w:rsidP="00D70822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Abdulrahman Alqefari</w:t>
            </w:r>
          </w:p>
        </w:tc>
      </w:tr>
      <w:tr w:rsidR="00D70822" w:rsidRPr="009D40C4" w14:paraId="5A1E5087" w14:textId="77777777" w:rsidTr="009D40C4">
        <w:tc>
          <w:tcPr>
            <w:tcW w:w="5940" w:type="dxa"/>
          </w:tcPr>
          <w:p w14:paraId="725BBC0A" w14:textId="77777777" w:rsidR="00D70822" w:rsidRPr="009D40C4" w:rsidRDefault="00D70822" w:rsidP="00D70822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230" w:type="dxa"/>
          </w:tcPr>
          <w:p w14:paraId="4449B129" w14:textId="134FE0EA" w:rsidR="00D70822" w:rsidRPr="009D40C4" w:rsidRDefault="00D70822" w:rsidP="00D70822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D40C4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31064D" w:rsidRPr="009D40C4">
              <w:rPr>
                <w:rFonts w:asciiTheme="majorBidi" w:hAnsiTheme="majorBidi" w:cstheme="majorBidi"/>
                <w:sz w:val="24"/>
                <w:szCs w:val="24"/>
              </w:rPr>
              <w:t xml:space="preserve">Nasser </w:t>
            </w:r>
            <w:r w:rsidR="00DE5872" w:rsidRPr="009D40C4">
              <w:rPr>
                <w:rFonts w:asciiTheme="majorBidi" w:hAnsiTheme="majorBidi" w:cstheme="majorBidi"/>
                <w:sz w:val="24"/>
                <w:szCs w:val="24"/>
              </w:rPr>
              <w:t>Alo</w:t>
            </w:r>
            <w:r w:rsidR="0031064D" w:rsidRPr="009D40C4">
              <w:rPr>
                <w:rFonts w:asciiTheme="majorBidi" w:hAnsiTheme="majorBidi" w:cstheme="majorBidi"/>
                <w:sz w:val="24"/>
                <w:szCs w:val="24"/>
              </w:rPr>
              <w:t>thman</w:t>
            </w:r>
          </w:p>
        </w:tc>
      </w:tr>
    </w:tbl>
    <w:p w14:paraId="580434B1" w14:textId="54E46848" w:rsidR="0085712C" w:rsidRPr="009D40C4" w:rsidRDefault="000258ED" w:rsidP="00E43C3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59817EE0" wp14:editId="46FC1C2E">
            <wp:extent cx="1647825" cy="1038225"/>
            <wp:effectExtent l="0" t="0" r="0" b="9525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9D40C4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228F" w14:textId="77777777" w:rsidR="002E679C" w:rsidRDefault="002E679C" w:rsidP="00C96875">
      <w:pPr>
        <w:spacing w:after="0" w:line="240" w:lineRule="auto"/>
      </w:pPr>
      <w:r>
        <w:separator/>
      </w:r>
    </w:p>
  </w:endnote>
  <w:endnote w:type="continuationSeparator" w:id="0">
    <w:p w14:paraId="04910E5E" w14:textId="77777777" w:rsidR="002E679C" w:rsidRDefault="002E679C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A344" w14:textId="77777777" w:rsidR="002E679C" w:rsidRDefault="002E679C" w:rsidP="00C96875">
      <w:pPr>
        <w:spacing w:after="0" w:line="240" w:lineRule="auto"/>
      </w:pPr>
      <w:r>
        <w:separator/>
      </w:r>
    </w:p>
  </w:footnote>
  <w:footnote w:type="continuationSeparator" w:id="0">
    <w:p w14:paraId="6D017D29" w14:textId="77777777" w:rsidR="002E679C" w:rsidRDefault="002E679C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2E679C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E679C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2E679C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D22"/>
    <w:multiLevelType w:val="hybridMultilevel"/>
    <w:tmpl w:val="000C3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698C"/>
    <w:multiLevelType w:val="hybridMultilevel"/>
    <w:tmpl w:val="B7586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30CB"/>
    <w:multiLevelType w:val="hybridMultilevel"/>
    <w:tmpl w:val="14A46084"/>
    <w:lvl w:ilvl="0" w:tplc="0409000F">
      <w:start w:val="1"/>
      <w:numFmt w:val="decimal"/>
      <w:lvlText w:val="%1."/>
      <w:lvlJc w:val="left"/>
      <w:pPr>
        <w:ind w:left="961" w:hanging="360"/>
      </w:p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82AB0"/>
    <w:multiLevelType w:val="hybridMultilevel"/>
    <w:tmpl w:val="D4042628"/>
    <w:lvl w:ilvl="0" w:tplc="6B3A0784">
      <w:start w:val="1"/>
      <w:numFmt w:val="lowerLetter"/>
      <w:lvlText w:val="%1."/>
      <w:lvlJc w:val="left"/>
      <w:pPr>
        <w:ind w:left="601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5" w15:restartNumberingAfterBreak="0">
    <w:nsid w:val="41872638"/>
    <w:multiLevelType w:val="hybridMultilevel"/>
    <w:tmpl w:val="DCF2B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869D8"/>
    <w:multiLevelType w:val="hybridMultilevel"/>
    <w:tmpl w:val="EC7A9CAA"/>
    <w:lvl w:ilvl="0" w:tplc="1EB0A9CE">
      <w:start w:val="1"/>
      <w:numFmt w:val="lowerLetter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 w15:restartNumberingAfterBreak="0">
    <w:nsid w:val="51FD2E3A"/>
    <w:multiLevelType w:val="hybridMultilevel"/>
    <w:tmpl w:val="524A3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A1305"/>
    <w:multiLevelType w:val="hybridMultilevel"/>
    <w:tmpl w:val="673E1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73410"/>
    <w:multiLevelType w:val="hybridMultilevel"/>
    <w:tmpl w:val="1C0C73D8"/>
    <w:lvl w:ilvl="0" w:tplc="0409000F">
      <w:start w:val="1"/>
      <w:numFmt w:val="decimal"/>
      <w:lvlText w:val="%1."/>
      <w:lvlJc w:val="left"/>
      <w:pPr>
        <w:ind w:left="961" w:hanging="360"/>
      </w:p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 w15:restartNumberingAfterBreak="0">
    <w:nsid w:val="68C65246"/>
    <w:multiLevelType w:val="hybridMultilevel"/>
    <w:tmpl w:val="03A63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96C51"/>
    <w:multiLevelType w:val="hybridMultilevel"/>
    <w:tmpl w:val="8122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4"/>
  </w:num>
  <w:num w:numId="5">
    <w:abstractNumId w:val="13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258ED"/>
    <w:rsid w:val="0005217E"/>
    <w:rsid w:val="00060D92"/>
    <w:rsid w:val="000707EF"/>
    <w:rsid w:val="000B1CEE"/>
    <w:rsid w:val="00130895"/>
    <w:rsid w:val="0013176B"/>
    <w:rsid w:val="0014507D"/>
    <w:rsid w:val="00177294"/>
    <w:rsid w:val="00196F0E"/>
    <w:rsid w:val="001A6F63"/>
    <w:rsid w:val="001B136F"/>
    <w:rsid w:val="001B5941"/>
    <w:rsid w:val="00287FD3"/>
    <w:rsid w:val="002E679C"/>
    <w:rsid w:val="0031064D"/>
    <w:rsid w:val="003B3698"/>
    <w:rsid w:val="003D26A0"/>
    <w:rsid w:val="003E7074"/>
    <w:rsid w:val="004009C7"/>
    <w:rsid w:val="00472A06"/>
    <w:rsid w:val="004A66C1"/>
    <w:rsid w:val="00537D6F"/>
    <w:rsid w:val="00555743"/>
    <w:rsid w:val="00571248"/>
    <w:rsid w:val="005829FE"/>
    <w:rsid w:val="005A5F98"/>
    <w:rsid w:val="005B2F15"/>
    <w:rsid w:val="005D6285"/>
    <w:rsid w:val="00672A18"/>
    <w:rsid w:val="006973F9"/>
    <w:rsid w:val="006E4A58"/>
    <w:rsid w:val="00726150"/>
    <w:rsid w:val="00787DA1"/>
    <w:rsid w:val="007928DD"/>
    <w:rsid w:val="007B629C"/>
    <w:rsid w:val="007D1AF2"/>
    <w:rsid w:val="007D36D9"/>
    <w:rsid w:val="007F5884"/>
    <w:rsid w:val="00844362"/>
    <w:rsid w:val="00853394"/>
    <w:rsid w:val="0085712C"/>
    <w:rsid w:val="009538A4"/>
    <w:rsid w:val="009C530B"/>
    <w:rsid w:val="009D40C4"/>
    <w:rsid w:val="009D7DF5"/>
    <w:rsid w:val="00A52AFD"/>
    <w:rsid w:val="00A6274E"/>
    <w:rsid w:val="00B5502C"/>
    <w:rsid w:val="00B7066D"/>
    <w:rsid w:val="00B76DF3"/>
    <w:rsid w:val="00C96875"/>
    <w:rsid w:val="00D01D2F"/>
    <w:rsid w:val="00D31C75"/>
    <w:rsid w:val="00D70822"/>
    <w:rsid w:val="00DC25B9"/>
    <w:rsid w:val="00DE5872"/>
    <w:rsid w:val="00E35003"/>
    <w:rsid w:val="00E43C36"/>
    <w:rsid w:val="00E50C3C"/>
    <w:rsid w:val="00E76A6A"/>
    <w:rsid w:val="00E84B1D"/>
    <w:rsid w:val="00EB48A0"/>
    <w:rsid w:val="00ED23EE"/>
    <w:rsid w:val="00EE72FF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7F20DCBD-1830-4D40-8C57-F0247BB7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20</cp:revision>
  <cp:lastPrinted>2020-03-12T10:47:00Z</cp:lastPrinted>
  <dcterms:created xsi:type="dcterms:W3CDTF">2020-03-12T12:15:00Z</dcterms:created>
  <dcterms:modified xsi:type="dcterms:W3CDTF">2021-11-02T18:47:00Z</dcterms:modified>
</cp:coreProperties>
</file>