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58207E">
        <w:rPr>
          <w:rFonts w:cs="AL-Mateen" w:hint="cs"/>
          <w:sz w:val="38"/>
          <w:szCs w:val="38"/>
          <w:rtl/>
        </w:rPr>
        <w:t>مشروع البحث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58207E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مشروع البحث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58207E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ARB487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58207E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58207E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58207E" w:rsidRPr="0058207E" w:rsidRDefault="0058207E" w:rsidP="0058207E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أن يعرف الطالب مصادر اللغة العربية التي تعينه في البحث العلمي.</w:t>
            </w:r>
          </w:p>
          <w:p w:rsidR="0058207E" w:rsidRPr="0058207E" w:rsidRDefault="0058207E" w:rsidP="0058207E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أن يفهم أهم مناهج البحث وطبيعته وأصوله.</w:t>
            </w:r>
          </w:p>
          <w:p w:rsidR="0058207E" w:rsidRPr="0058207E" w:rsidRDefault="0058207E" w:rsidP="0058207E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أن يستخلص موضوعات مناسبة تصلح للدراسة والبحث.</w:t>
            </w:r>
          </w:p>
          <w:p w:rsidR="00E50C3C" w:rsidRPr="006C0ACB" w:rsidRDefault="0058207E" w:rsidP="0058207E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أن يقدر على المناقشة والحوار.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تعريف الطلاب بالمكتبة العربية، ونشأتها، وتنوع مجالاتها.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المجال الأول: الدراسات القرآنية وأهم مصادرها: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كتاب معاني القرآن للفراء، مجاز القرآن لأبي عبيدة (نموذجا).   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المجال الثاني: الدراسات الأدبية والبلاغية وأهم مصادرها: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البيان والتبيين للجاحظ، نقد الشعر لقدامة، سر الفصاحة لابن سنان، الأغاني للأصفهاني، أدب الكاتب لابن قتيبة، تاريخ الأدب العربي.      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المجال الثالث: الدراسات النحوية واللغوية وأهم مصادرها: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الكتاب لسيبويه، والخصائص لابن جني (نموذجا).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لمجال الرابع: الدراسات المتخصصة وأهم مصادرها: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كتابا " دلائل الإعجاز" وأسرار البلاغة" للإمام عبد القاهــر للجرجاني، مفتاح العلوم </w:t>
            </w:r>
            <w:proofErr w:type="spellStart"/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للسكــاكــي</w:t>
            </w:r>
            <w:proofErr w:type="spellEnd"/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، خزانة الأدب للبغدادي، الشعر والشعراء لابن قتيبة، النقد الأدبي الحديث محمد غنيمي هلال. 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دراسة وبحث بعض القضايا الأدبية والبلاغية واللغوية.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منهج البحث في القضايا الأدبية.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منهج البحث في القضايا البلاغية.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منهج البحث في القضايا اللغوية.     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مراحل البحث: عمل الخطة ثم عرضها للمناقشة على المشرف، والتعديل بها إن وجد.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البدء في جمع المادة العلمية وتصنيفها، ثم كتابة البحث وعرض ما تم كتابته على المشرف لوضع الشكل المناسب لعرض موضوع البحث.</w:t>
            </w:r>
          </w:p>
          <w:p w:rsidR="0058207E" w:rsidRPr="0058207E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تسليم البحث للجنة المناقشة للقراءة، وتحديد موعد للمناقشة.</w:t>
            </w:r>
          </w:p>
          <w:p w:rsidR="00E50C3C" w:rsidRPr="006C0ACB" w:rsidRDefault="0058207E" w:rsidP="0058207E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8207E">
              <w:rPr>
                <w:rFonts w:ascii="Traditional Arabic" w:hAnsi="Traditional Arabic" w:cs="AL-Mohanad"/>
                <w:sz w:val="28"/>
                <w:szCs w:val="28"/>
                <w:rtl/>
              </w:rPr>
              <w:t>مناقشة البحث وتقييمه.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58207E" w:rsidP="004D7D05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كيف تكتب بحثا أو رسالة، د/ أحمد شلبي.</w:t>
            </w:r>
          </w:p>
        </w:tc>
      </w:tr>
    </w:tbl>
    <w:p w:rsidR="0085712C" w:rsidRPr="00031EB8" w:rsidRDefault="004D7D05" w:rsidP="004D7D05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4D7D05">
        <w:rPr>
          <w:rFonts w:ascii="Arabic Typesetting" w:eastAsia="Calibri" w:hAnsi="Arabic Typesetting" w:cs="Arabic Typesetting"/>
          <w:noProof/>
          <w:color w:val="000000"/>
          <w:sz w:val="16"/>
          <w:szCs w:val="16"/>
          <w:rtl/>
        </w:rPr>
        <w:drawing>
          <wp:inline distT="0" distB="0" distL="0" distR="0" wp14:anchorId="692772E0" wp14:editId="296EFAFB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63" w:rsidRDefault="00404E63" w:rsidP="00C96875">
      <w:pPr>
        <w:spacing w:after="0" w:line="240" w:lineRule="auto"/>
      </w:pPr>
      <w:r>
        <w:separator/>
      </w:r>
    </w:p>
  </w:endnote>
  <w:endnote w:type="continuationSeparator" w:id="0">
    <w:p w:rsidR="00404E63" w:rsidRDefault="00404E63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63" w:rsidRDefault="00404E63" w:rsidP="00C96875">
      <w:pPr>
        <w:spacing w:after="0" w:line="240" w:lineRule="auto"/>
      </w:pPr>
      <w:r>
        <w:separator/>
      </w:r>
    </w:p>
  </w:footnote>
  <w:footnote w:type="continuationSeparator" w:id="0">
    <w:p w:rsidR="00404E63" w:rsidRDefault="00404E63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404E6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04E6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404E6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04E63"/>
    <w:rsid w:val="004A66C1"/>
    <w:rsid w:val="004D7D05"/>
    <w:rsid w:val="00537D6F"/>
    <w:rsid w:val="00552D54"/>
    <w:rsid w:val="00555743"/>
    <w:rsid w:val="0058207E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2021-10-06T12:09:00Z</dcterms:modified>
</cp:coreProperties>
</file>