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61" w:rsidRDefault="00C23C61" w:rsidP="00C23C61">
      <w:pPr>
        <w:jc w:val="lowKashida"/>
        <w:rPr>
          <w:rFonts w:cs="Arial"/>
          <w:rtl/>
        </w:rPr>
      </w:pPr>
      <w:r>
        <w:rPr>
          <w:rFonts w:cs="Arial" w:hint="cs"/>
          <w:noProof/>
          <w:rtl/>
        </w:rPr>
        <w:drawing>
          <wp:inline distT="0" distB="0" distL="0" distR="0" wp14:anchorId="4E6D4FC6" wp14:editId="529A3924">
            <wp:extent cx="6655981" cy="1637414"/>
            <wp:effectExtent l="19050" t="19050" r="1206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63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499F" w:rsidRPr="00F9499F" w:rsidRDefault="00C23C61" w:rsidP="00C23C61">
      <w:pPr>
        <w:jc w:val="center"/>
        <w:rPr>
          <w:rFonts w:cs="Arial"/>
          <w:b/>
          <w:caps/>
          <w:sz w:val="10"/>
          <w:szCs w:val="1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499F">
        <w:rPr>
          <w:rFonts w:cs="Arial" w:hint="cs"/>
          <w:b/>
          <w:caps/>
          <w:sz w:val="10"/>
          <w:szCs w:val="1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DD3D1D" w:rsidRDefault="00F9499F" w:rsidP="00DD3D1D">
      <w:pPr>
        <w:jc w:val="center"/>
        <w:rPr>
          <w:rFonts w:cs="Arial"/>
          <w:rtl/>
        </w:rPr>
      </w:pP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</w:t>
      </w:r>
      <w:r w:rsidR="00C23C61"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C23C61" w:rsidRPr="00C606F5">
        <w:rPr>
          <w:rFonts w:cs="Arial" w:hint="cs"/>
          <w:b/>
          <w:caps/>
          <w:color w:val="000000" w:themeColor="text1"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حملة " </w:t>
      </w:r>
      <w:r w:rsidR="00C23C61" w:rsidRPr="00F9499F">
        <w:rPr>
          <w:rFonts w:cs="Arial" w:hint="cs"/>
          <w:b/>
          <w:caps/>
          <w:color w:val="FF0000"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لا للعنف ضد المرأة </w:t>
      </w:r>
      <w:r w:rsidR="00C23C61" w:rsidRPr="00C606F5">
        <w:rPr>
          <w:rFonts w:cs="Arial" w:hint="cs"/>
          <w:b/>
          <w:caps/>
          <w:color w:val="000000" w:themeColor="text1"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"</w:t>
      </w:r>
    </w:p>
    <w:p w:rsidR="00DD3D1D" w:rsidRPr="00DD3D1D" w:rsidRDefault="00DD3D1D" w:rsidP="00DD3D1D">
      <w:pPr>
        <w:jc w:val="center"/>
        <w:rPr>
          <w:rFonts w:cs="Arial"/>
          <w:rtl/>
        </w:rPr>
      </w:pPr>
    </w:p>
    <w:p w:rsidR="00F9499F" w:rsidRPr="00D44D78" w:rsidRDefault="00FD73B3" w:rsidP="00482ED6">
      <w:pPr>
        <w:ind w:left="283" w:right="-142"/>
        <w:jc w:val="lowKashida"/>
        <w:rPr>
          <w:b/>
          <w:caps/>
          <w:color w:val="000000" w:themeColor="text1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يعتبر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العنف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ضد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</w:t>
      </w:r>
      <w:r w:rsidR="00F9499F"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لمرأة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وه</w:t>
      </w:r>
      <w:r w:rsidR="00F9499F"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ي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ظاهرة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عالمية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,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تتجاوز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الثقافات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والطبقات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ومستوى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التعليم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والدخل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والعرق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والعمر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,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من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أكبر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وأخطر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خروقات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حقوق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الإنسان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التي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ترتكب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بحق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المرأة</w:t>
      </w:r>
      <w:r w:rsidR="00F9499F"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,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لأنه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يلغي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حقها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في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المساواة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والكرامة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والشعور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بتقدير</w:t>
      </w:r>
      <w:r w:rsidRPr="00C606F5">
        <w:rPr>
          <w:rFonts w:cs="Arial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الذات</w:t>
      </w:r>
      <w:r w:rsidR="00F9499F" w:rsidRPr="00C606F5">
        <w:rPr>
          <w:rFonts w:cs="Arial"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لذلك أقام وحدة التوجية والإرشاد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بكلية العلوم والدراسات الإنسانية بالغاط </w:t>
      </w:r>
      <w:r w:rsidR="00D803EC">
        <w:rPr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–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قسم الطالبات </w:t>
      </w:r>
      <w:r w:rsidR="00D803EC">
        <w:rPr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–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يوم الثلاثاء :17/</w:t>
      </w:r>
      <w:r w:rsidR="00447B6D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</w:t>
      </w:r>
      <w:r w:rsidR="00447B6D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/1436 هـ ,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وتحت رعاية وكيلة </w:t>
      </w:r>
      <w:r w:rsidR="00D803EC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الكلية 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الأستاذة : جميلة الحربي , حملة بمناسبة اليوم العالمي لمناهضة العنف تجاه  المرأة تحت شعار " لا للعنف ضد المرأة " وقد أ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فتتحت الحملة وكيلة الكلية بال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تعريف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عن ا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ليوم العالمي 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ل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لعنف ضد المرأة 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ودور الكلية تجاهه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وتلى ذلك التعريف بوحدة التوجية والأرشاد ومهامها وواجباتها 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أهدافها ألقتها مشرفة الوحدة :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د. شادية داؤود  </w:t>
      </w:r>
      <w:r w:rsidR="00EA448A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وتخلل ذلك عرض تفاعلي عن العنف الأسري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يضاً 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تضمن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عمل مسرحي 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بعنوان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" أم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آل وآلآ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م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"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و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تلى ذلك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إلقاء قصيدة بعنوان "أنا الظلم " من أعداد وكتابة الأستاذة 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: 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منال الفوزان ,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وتم الإ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شتراك مع وحدة الخدمات الطبية لبيان </w:t>
      </w:r>
      <w:r w:rsidR="00F9499F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حديث الطب عن أثار الإ</w:t>
      </w:r>
      <w:r w:rsidR="00C150A5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يذاء جراء العنف ضد المرأة </w:t>
      </w:r>
      <w:r w:rsidR="00C23C61" w:rsidRPr="00C606F5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وفي النهاية تم عرض اللائحة التنفيذية لنظام الحماية من الإيذاء على جميع الطا</w:t>
      </w:r>
      <w:r w:rsidR="003131DA">
        <w:rPr>
          <w:rFonts w:hint="cs"/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لبات  وتوزيع بروشورات عن العنف.</w:t>
      </w:r>
      <w:r w:rsidR="003131DA" w:rsidRPr="003131DA">
        <w:rPr>
          <w:rFonts w:ascii="Arial" w:hAnsi="Arial" w:cs="Arial"/>
          <w:color w:val="314318"/>
          <w:bdr w:val="none" w:sz="0" w:space="0" w:color="auto" w:frame="1"/>
          <w:shd w:val="clear" w:color="auto" w:fill="FFFFFF"/>
          <w:rtl/>
        </w:rPr>
        <w:t xml:space="preserve"> </w:t>
      </w:r>
      <w:r w:rsidR="00482ED6" w:rsidRPr="00D44D78">
        <w:rPr>
          <w:b/>
          <w:caps/>
          <w:color w:val="000000" w:themeColor="text1"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هذا وقد شكر عميد الكلية الدكتور : خالد بن عبدالله الشافي القائمين والمشاركين في الحملة على هذه الجهود المتميزة ، وتأتي هذه الحملة ضمن سلسلة من البرامج والفعاليات التي تنظمها الكلية</w:t>
      </w:r>
      <w:r w:rsidR="00482ED6" w:rsidRPr="00D44D78">
        <w:rPr>
          <w:b/>
          <w:caps/>
          <w:color w:val="000000" w:themeColor="text1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.</w:t>
      </w:r>
    </w:p>
    <w:p w:rsidR="00C606F5" w:rsidRDefault="00DD3D1D" w:rsidP="003131DA">
      <w:pPr>
        <w:tabs>
          <w:tab w:val="left" w:pos="103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A68FED7" wp14:editId="29058966">
            <wp:simplePos x="0" y="0"/>
            <wp:positionH relativeFrom="column">
              <wp:posOffset>352735</wp:posOffset>
            </wp:positionH>
            <wp:positionV relativeFrom="paragraph">
              <wp:posOffset>49495</wp:posOffset>
            </wp:positionV>
            <wp:extent cx="2689860" cy="27743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9F">
        <w:rPr>
          <w:sz w:val="24"/>
          <w:szCs w:val="24"/>
          <w:rtl/>
        </w:rPr>
        <w:tab/>
      </w:r>
    </w:p>
    <w:p w:rsidR="00C606F5" w:rsidRPr="00C606F5" w:rsidRDefault="00C606F5" w:rsidP="00C606F5">
      <w:pPr>
        <w:rPr>
          <w:sz w:val="24"/>
          <w:szCs w:val="24"/>
        </w:rPr>
      </w:pPr>
    </w:p>
    <w:p w:rsidR="00F9499F" w:rsidRDefault="00F9499F" w:rsidP="00C606F5">
      <w:pPr>
        <w:ind w:right="-284"/>
        <w:jc w:val="right"/>
        <w:rPr>
          <w:sz w:val="24"/>
          <w:szCs w:val="24"/>
          <w:rtl/>
        </w:rPr>
      </w:pPr>
    </w:p>
    <w:p w:rsidR="0068288E" w:rsidRDefault="0068288E" w:rsidP="00C606F5">
      <w:pPr>
        <w:ind w:right="-284"/>
        <w:jc w:val="right"/>
        <w:rPr>
          <w:sz w:val="24"/>
          <w:szCs w:val="24"/>
          <w:rtl/>
        </w:rPr>
      </w:pPr>
    </w:p>
    <w:p w:rsidR="00DD3D1D" w:rsidRDefault="00DD3D1D" w:rsidP="00C606F5">
      <w:pPr>
        <w:ind w:right="-284"/>
        <w:jc w:val="right"/>
        <w:rPr>
          <w:sz w:val="24"/>
          <w:szCs w:val="24"/>
          <w:rtl/>
        </w:rPr>
      </w:pPr>
    </w:p>
    <w:p w:rsidR="00E8229D" w:rsidRDefault="00E8229D" w:rsidP="00C606F5">
      <w:pPr>
        <w:ind w:right="-284"/>
        <w:jc w:val="right"/>
        <w:rPr>
          <w:sz w:val="24"/>
          <w:szCs w:val="24"/>
          <w:rtl/>
        </w:rPr>
      </w:pPr>
    </w:p>
    <w:p w:rsidR="00E8229D" w:rsidRDefault="00E8229D" w:rsidP="00C606F5">
      <w:pPr>
        <w:ind w:right="-284"/>
        <w:jc w:val="right"/>
        <w:rPr>
          <w:sz w:val="24"/>
          <w:szCs w:val="24"/>
          <w:rtl/>
        </w:rPr>
      </w:pPr>
    </w:p>
    <w:p w:rsidR="0068288E" w:rsidRDefault="0068288E" w:rsidP="0068288E">
      <w:pPr>
        <w:ind w:right="-284"/>
        <w:rPr>
          <w:sz w:val="24"/>
          <w:szCs w:val="24"/>
          <w:rtl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F4018F" wp14:editId="34EC7E93">
            <wp:extent cx="3040912" cy="3264196"/>
            <wp:effectExtent l="19050" t="19050" r="2667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912" cy="3264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C0AD02" wp14:editId="4DBA1D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2765" cy="3242310"/>
            <wp:effectExtent l="19050" t="19050" r="13335" b="152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324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E8229D">
      <w:pPr>
        <w:tabs>
          <w:tab w:val="right" w:pos="5704"/>
        </w:tabs>
        <w:ind w:right="-284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51F3FF24" wp14:editId="188FDC60">
            <wp:extent cx="3125972" cy="3687192"/>
            <wp:effectExtent l="19050" t="19050" r="17780" b="279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2" t="4073" r="18690" b="12545"/>
                    <a:stretch/>
                  </pic:blipFill>
                  <pic:spPr bwMode="auto">
                    <a:xfrm>
                      <a:off x="0" y="0"/>
                      <a:ext cx="3139078" cy="3702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24"/>
          <w:rtl/>
        </w:rPr>
        <w:t xml:space="preserve">         </w:t>
      </w:r>
      <w:r>
        <w:rPr>
          <w:noProof/>
          <w:sz w:val="24"/>
          <w:szCs w:val="24"/>
          <w:rtl/>
        </w:rPr>
        <w:drawing>
          <wp:inline distT="0" distB="0" distL="0" distR="0" wp14:anchorId="4625E6BF" wp14:editId="3711F997">
            <wp:extent cx="3264196" cy="3655136"/>
            <wp:effectExtent l="19050" t="19050" r="12700" b="215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75" cy="3667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288E" w:rsidRDefault="00E8229D" w:rsidP="0068288E">
      <w:pPr>
        <w:ind w:right="-284"/>
        <w:rPr>
          <w:sz w:val="24"/>
          <w:szCs w:val="24"/>
          <w:rtl/>
        </w:rPr>
      </w:pPr>
      <w:r>
        <w:rPr>
          <w:sz w:val="24"/>
          <w:szCs w:val="24"/>
          <w:rtl/>
        </w:rPr>
        <w:br w:type="textWrapping" w:clear="all"/>
      </w: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E8229D" w:rsidP="0068288E">
      <w:pPr>
        <w:ind w:right="-284"/>
        <w:rPr>
          <w:sz w:val="24"/>
          <w:szCs w:val="24"/>
          <w:rtl/>
        </w:rPr>
      </w:pPr>
    </w:p>
    <w:p w:rsidR="00E8229D" w:rsidRDefault="001D53BE" w:rsidP="00E8229D">
      <w:pPr>
        <w:ind w:right="-284"/>
        <w:jc w:val="center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6CB69641" wp14:editId="33AF236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263900" cy="3061970"/>
            <wp:effectExtent l="19050" t="19050" r="12700" b="2413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061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229D">
        <w:rPr>
          <w:rFonts w:hint="cs"/>
          <w:noProof/>
          <w:sz w:val="24"/>
          <w:szCs w:val="24"/>
          <w:rtl/>
        </w:rPr>
        <w:drawing>
          <wp:inline distT="0" distB="0" distL="0" distR="0" wp14:anchorId="08F14958" wp14:editId="2B9776D5">
            <wp:extent cx="3264196" cy="3062176"/>
            <wp:effectExtent l="19050" t="19050" r="12700" b="241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65" cy="3064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229D">
        <w:rPr>
          <w:sz w:val="24"/>
          <w:szCs w:val="24"/>
          <w:rtl/>
        </w:rPr>
        <w:br w:type="textWrapping" w:clear="all"/>
      </w:r>
    </w:p>
    <w:p w:rsidR="001D53BE" w:rsidRDefault="001D53BE" w:rsidP="00E8229D">
      <w:pPr>
        <w:ind w:right="-284"/>
        <w:jc w:val="center"/>
        <w:rPr>
          <w:sz w:val="24"/>
          <w:szCs w:val="24"/>
          <w:rtl/>
        </w:rPr>
      </w:pPr>
    </w:p>
    <w:p w:rsidR="00E8229D" w:rsidRDefault="001D53BE" w:rsidP="001D53BE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62336" behindDoc="0" locked="0" layoutInCell="1" allowOverlap="1" wp14:anchorId="6CF0D3D3" wp14:editId="6DFB3AE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3315" cy="3275330"/>
            <wp:effectExtent l="22543" t="15557" r="16827" b="16828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5" t="4145" r="10893" b="6484"/>
                    <a:stretch/>
                  </pic:blipFill>
                  <pic:spPr bwMode="auto">
                    <a:xfrm rot="16200000">
                      <a:off x="0" y="0"/>
                      <a:ext cx="3685508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rtl/>
        </w:rPr>
        <w:drawing>
          <wp:inline distT="0" distB="0" distL="0" distR="0" wp14:anchorId="3A0E727C" wp14:editId="574AD597">
            <wp:extent cx="3104707" cy="3636335"/>
            <wp:effectExtent l="19050" t="19050" r="19685" b="215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71" cy="3661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</w:rPr>
        <w:t xml:space="preserve">           </w:t>
      </w:r>
      <w:r>
        <w:rPr>
          <w:sz w:val="24"/>
          <w:szCs w:val="24"/>
          <w:rtl/>
        </w:rPr>
        <w:br w:type="textWrapping" w:clear="all"/>
      </w: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D53BE" w:rsidP="001D53BE">
      <w:pPr>
        <w:rPr>
          <w:sz w:val="24"/>
          <w:szCs w:val="24"/>
          <w:rtl/>
        </w:rPr>
      </w:pPr>
    </w:p>
    <w:p w:rsidR="001D53BE" w:rsidRDefault="00124014" w:rsidP="00124014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lastRenderedPageBreak/>
        <w:drawing>
          <wp:inline distT="0" distB="0" distL="0" distR="0">
            <wp:extent cx="3083442" cy="3785939"/>
            <wp:effectExtent l="19050" t="19050" r="22225" b="241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19" cy="3801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53BE"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658845AB" wp14:editId="37E5911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92220" cy="3318510"/>
            <wp:effectExtent l="27305" t="10795" r="26035" b="2603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0" b="11902"/>
                    <a:stretch/>
                  </pic:blipFill>
                  <pic:spPr bwMode="auto">
                    <a:xfrm rot="16200000">
                      <a:off x="0" y="0"/>
                      <a:ext cx="3792220" cy="3318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  <w:rtl/>
        </w:rPr>
        <w:br w:type="textWrapping" w:clear="all"/>
      </w:r>
    </w:p>
    <w:p w:rsidR="001D53BE" w:rsidRDefault="00231491" w:rsidP="00124014">
      <w:pPr>
        <w:tabs>
          <w:tab w:val="left" w:pos="5683"/>
        </w:tabs>
        <w:ind w:righ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B11D3" wp14:editId="4F278B91">
                <wp:simplePos x="0" y="0"/>
                <wp:positionH relativeFrom="column">
                  <wp:posOffset>1618024</wp:posOffset>
                </wp:positionH>
                <wp:positionV relativeFrom="paragraph">
                  <wp:posOffset>990659</wp:posOffset>
                </wp:positionV>
                <wp:extent cx="287079" cy="584200"/>
                <wp:effectExtent l="38100" t="19050" r="36830" b="63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8847">
                          <a:off x="0" y="0"/>
                          <a:ext cx="287079" cy="584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6DBEC" id="Oval 61" o:spid="_x0000_s1026" style="position:absolute;margin-left:127.4pt;margin-top:78pt;width:22.6pt;height:46pt;rotation:-100614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" fillcolor="black [3200]" strokecolor="black [1600]" strokeweight="2pt"/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C4FA3" wp14:editId="203812EF">
                <wp:simplePos x="0" y="0"/>
                <wp:positionH relativeFrom="column">
                  <wp:posOffset>798830</wp:posOffset>
                </wp:positionH>
                <wp:positionV relativeFrom="paragraph">
                  <wp:posOffset>1277339</wp:posOffset>
                </wp:positionV>
                <wp:extent cx="244549" cy="382772"/>
                <wp:effectExtent l="0" t="0" r="22225" b="1778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3827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655A5E" id="Oval 62" o:spid="_x0000_s1026" style="position:absolute;margin-left:62.9pt;margin-top:100.6pt;width:19.25pt;height:30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" fillcolor="black [3200]" strokecolor="black [1600]" strokeweight="2pt"/>
            </w:pict>
          </mc:Fallback>
        </mc:AlternateContent>
      </w:r>
      <w:r w:rsidR="00124014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B7D37" wp14:editId="32BF53F1">
                <wp:simplePos x="0" y="0"/>
                <wp:positionH relativeFrom="column">
                  <wp:posOffset>4712099</wp:posOffset>
                </wp:positionH>
                <wp:positionV relativeFrom="paragraph">
                  <wp:posOffset>1150147</wp:posOffset>
                </wp:positionV>
                <wp:extent cx="404037" cy="754912"/>
                <wp:effectExtent l="0" t="0" r="15240" b="2667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75491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1C115" id="Oval 53" o:spid="_x0000_s1026" style="position:absolute;margin-left:371.05pt;margin-top:90.55pt;width:31.8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" fillcolor="black [3213]" strokecolor="black [3213]" strokeweight="2pt"/>
            </w:pict>
          </mc:Fallback>
        </mc:AlternateContent>
      </w:r>
      <w:r w:rsidR="00124014">
        <w:rPr>
          <w:rFonts w:hint="cs"/>
          <w:sz w:val="24"/>
          <w:szCs w:val="24"/>
          <w:rtl/>
        </w:rPr>
        <w:t xml:space="preserve">       </w:t>
      </w:r>
      <w:r w:rsidR="00124014">
        <w:rPr>
          <w:sz w:val="24"/>
          <w:szCs w:val="24"/>
          <w:rtl/>
        </w:rPr>
        <w:tab/>
      </w:r>
      <w:r w:rsidR="00124014">
        <w:rPr>
          <w:rFonts w:hint="cs"/>
          <w:sz w:val="24"/>
          <w:szCs w:val="24"/>
          <w:rtl/>
        </w:rPr>
        <w:t xml:space="preserve">  </w:t>
      </w:r>
      <w:r w:rsidR="00124014">
        <w:rPr>
          <w:noProof/>
          <w:sz w:val="24"/>
          <w:szCs w:val="24"/>
          <w:rtl/>
        </w:rPr>
        <w:drawing>
          <wp:inline distT="0" distB="0" distL="0" distR="0" wp14:anchorId="44667E4C" wp14:editId="2B07F524">
            <wp:extent cx="3091455" cy="3880883"/>
            <wp:effectExtent l="19050" t="19050" r="13970" b="2476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55" cy="3880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4014">
        <w:rPr>
          <w:rFonts w:hint="cs"/>
          <w:sz w:val="24"/>
          <w:szCs w:val="24"/>
          <w:rtl/>
        </w:rPr>
        <w:t xml:space="preserve">   </w:t>
      </w:r>
      <w:r w:rsidR="00124014">
        <w:rPr>
          <w:noProof/>
          <w:sz w:val="24"/>
          <w:szCs w:val="24"/>
          <w:rtl/>
        </w:rPr>
        <w:drawing>
          <wp:inline distT="0" distB="0" distL="0" distR="0" wp14:anchorId="71040E6B" wp14:editId="43AA1392">
            <wp:extent cx="3317358" cy="3901816"/>
            <wp:effectExtent l="19050" t="19050" r="16510" b="228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58" cy="3905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06445" cy="3476625"/>
            <wp:effectExtent l="19050" t="19050" r="27305" b="2857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5031" r="8641"/>
                    <a:stretch/>
                  </pic:blipFill>
                  <pic:spPr bwMode="auto">
                    <a:xfrm>
                      <a:off x="0" y="0"/>
                      <a:ext cx="3316635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rtl/>
        </w:rPr>
        <w:drawing>
          <wp:inline distT="0" distB="0" distL="0" distR="0">
            <wp:extent cx="3317358" cy="3465169"/>
            <wp:effectExtent l="19050" t="19050" r="16510" b="215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t="4467" r="14076"/>
                    <a:stretch/>
                  </pic:blipFill>
                  <pic:spPr bwMode="auto">
                    <a:xfrm>
                      <a:off x="0" y="0"/>
                      <a:ext cx="3328537" cy="347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 w:type="textWrapping" w:clear="all"/>
      </w:r>
    </w:p>
    <w:p w:rsidR="002C45C7" w:rsidRDefault="002C45C7" w:rsidP="00124014">
      <w:pPr>
        <w:tabs>
          <w:tab w:val="left" w:pos="5683"/>
        </w:tabs>
        <w:ind w:right="-142"/>
        <w:rPr>
          <w:sz w:val="24"/>
          <w:szCs w:val="24"/>
          <w:rtl/>
        </w:rPr>
      </w:pPr>
    </w:p>
    <w:p w:rsidR="002C45C7" w:rsidRPr="00E8229D" w:rsidRDefault="002C45C7" w:rsidP="00C654B2">
      <w:pPr>
        <w:tabs>
          <w:tab w:val="left" w:pos="5683"/>
        </w:tabs>
        <w:ind w:righ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68480" behindDoc="0" locked="0" layoutInCell="1" allowOverlap="1" wp14:anchorId="0913A0FA" wp14:editId="51134FE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06445" cy="3646170"/>
            <wp:effectExtent l="19050" t="19050" r="27305" b="1143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3646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r w:rsidR="009246C7">
        <w:rPr>
          <w:noProof/>
          <w:sz w:val="24"/>
          <w:szCs w:val="24"/>
          <w:rtl/>
        </w:rPr>
        <w:drawing>
          <wp:inline distT="0" distB="0" distL="0" distR="0" wp14:anchorId="6CEDAD94" wp14:editId="75290458">
            <wp:extent cx="3370521" cy="3668232"/>
            <wp:effectExtent l="19050" t="19050" r="20955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816" cy="3670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9246C7">
        <w:rPr>
          <w:sz w:val="24"/>
          <w:szCs w:val="24"/>
          <w:rtl/>
        </w:rPr>
        <w:br w:type="textWrapping" w:clear="all"/>
      </w:r>
      <w:r w:rsidR="00971867" w:rsidRPr="00971867">
        <w:rPr>
          <w:rFonts w:hint="cs"/>
          <w:b/>
          <w:caps/>
          <w:sz w:val="24"/>
          <w:szCs w:val="2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التغطية الأعلامية </w:t>
      </w:r>
      <w:r w:rsidR="00971867">
        <w:rPr>
          <w:rFonts w:hint="cs"/>
          <w:b/>
          <w:caps/>
          <w:sz w:val="24"/>
          <w:szCs w:val="2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: </w:t>
      </w:r>
      <w:r w:rsidR="00971867" w:rsidRPr="00971867">
        <w:rPr>
          <w:rFonts w:hint="cs"/>
          <w:b/>
          <w:caps/>
          <w:sz w:val="24"/>
          <w:szCs w:val="2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أ.بشرى الحشيبري , أ.خلود الحريص .</w:t>
      </w:r>
    </w:p>
    <w:sectPr w:rsidR="002C45C7" w:rsidRPr="00E8229D" w:rsidSect="00E8229D">
      <w:pgSz w:w="11906" w:h="16838"/>
      <w:pgMar w:top="426" w:right="566" w:bottom="284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3B3"/>
    <w:rsid w:val="00124014"/>
    <w:rsid w:val="001D53BE"/>
    <w:rsid w:val="00231491"/>
    <w:rsid w:val="002C45C7"/>
    <w:rsid w:val="003131DA"/>
    <w:rsid w:val="003C6058"/>
    <w:rsid w:val="00447B6D"/>
    <w:rsid w:val="00482ED6"/>
    <w:rsid w:val="00647B66"/>
    <w:rsid w:val="0068288E"/>
    <w:rsid w:val="00896BB6"/>
    <w:rsid w:val="009246C7"/>
    <w:rsid w:val="00971867"/>
    <w:rsid w:val="00AE7A09"/>
    <w:rsid w:val="00B85A0E"/>
    <w:rsid w:val="00C150A5"/>
    <w:rsid w:val="00C23C61"/>
    <w:rsid w:val="00C606F5"/>
    <w:rsid w:val="00C654B2"/>
    <w:rsid w:val="00C87BA4"/>
    <w:rsid w:val="00D44D78"/>
    <w:rsid w:val="00D803EC"/>
    <w:rsid w:val="00DD3D1D"/>
    <w:rsid w:val="00E8229D"/>
    <w:rsid w:val="00EA448A"/>
    <w:rsid w:val="00F9499F"/>
    <w:rsid w:val="00FD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B91CCA-64CD-4F1F-842A-42246D91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6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131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082D3-724F-4086-8121-EE4E5EE2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210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 Fozan</dc:creator>
  <cp:lastModifiedBy>alrc</cp:lastModifiedBy>
  <cp:revision>2</cp:revision>
  <cp:lastPrinted>2014-12-09T08:29:00Z</cp:lastPrinted>
  <dcterms:created xsi:type="dcterms:W3CDTF">2014-12-14T08:23:00Z</dcterms:created>
  <dcterms:modified xsi:type="dcterms:W3CDTF">2014-12-14T08:23:00Z</dcterms:modified>
</cp:coreProperties>
</file>